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2C" w:rsidRPr="0014622C" w:rsidRDefault="0014622C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Положение о конкурсе</w:t>
      </w:r>
    </w:p>
    <w:p w:rsidR="00AF0754" w:rsidRPr="00656DE5" w:rsidRDefault="005226C8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F0754" w:rsidRPr="0065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42" w:rsidRPr="00656DE5">
        <w:rPr>
          <w:rFonts w:ascii="Times New Roman" w:hAnsi="Times New Roman" w:cs="Times New Roman"/>
          <w:b/>
          <w:sz w:val="24"/>
          <w:szCs w:val="24"/>
        </w:rPr>
        <w:t>К</w:t>
      </w:r>
      <w:r w:rsidR="00A80D66" w:rsidRPr="00656DE5">
        <w:rPr>
          <w:rFonts w:ascii="Times New Roman" w:hAnsi="Times New Roman" w:cs="Times New Roman"/>
          <w:b/>
          <w:sz w:val="24"/>
          <w:szCs w:val="24"/>
        </w:rPr>
        <w:t>раевой</w:t>
      </w:r>
      <w:r w:rsidR="00AF0754" w:rsidRPr="0065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0B7" w:rsidRPr="00656DE5">
        <w:rPr>
          <w:rFonts w:ascii="Times New Roman" w:hAnsi="Times New Roman" w:cs="Times New Roman"/>
          <w:b/>
          <w:sz w:val="24"/>
          <w:szCs w:val="24"/>
        </w:rPr>
        <w:t>литературный</w:t>
      </w:r>
      <w:r w:rsidR="00AF0754" w:rsidRPr="0065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D66" w:rsidRPr="00656DE5">
        <w:rPr>
          <w:rFonts w:ascii="Times New Roman" w:hAnsi="Times New Roman" w:cs="Times New Roman"/>
          <w:b/>
          <w:sz w:val="24"/>
          <w:szCs w:val="24"/>
        </w:rPr>
        <w:t>конкурс</w:t>
      </w:r>
      <w:r w:rsidR="00AF0754" w:rsidRPr="0065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B7A" w:rsidRPr="00656DE5">
        <w:rPr>
          <w:rFonts w:ascii="Times New Roman" w:hAnsi="Times New Roman" w:cs="Times New Roman"/>
          <w:b/>
          <w:sz w:val="24"/>
          <w:szCs w:val="24"/>
        </w:rPr>
        <w:t>«Мой</w:t>
      </w:r>
      <w:r w:rsidR="00AF0754" w:rsidRPr="0065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B7A" w:rsidRPr="00656DE5">
        <w:rPr>
          <w:rFonts w:ascii="Times New Roman" w:hAnsi="Times New Roman" w:cs="Times New Roman"/>
          <w:b/>
          <w:sz w:val="24"/>
          <w:szCs w:val="24"/>
        </w:rPr>
        <w:t>край</w:t>
      </w:r>
      <w:r w:rsidR="00AF0754" w:rsidRPr="0065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B7A" w:rsidRPr="00656DE5">
        <w:rPr>
          <w:rFonts w:ascii="Times New Roman" w:hAnsi="Times New Roman" w:cs="Times New Roman"/>
          <w:b/>
          <w:sz w:val="24"/>
          <w:szCs w:val="24"/>
        </w:rPr>
        <w:t>родной</w:t>
      </w:r>
      <w:r w:rsidR="00FE10B7" w:rsidRPr="00656DE5">
        <w:rPr>
          <w:rFonts w:ascii="Times New Roman" w:hAnsi="Times New Roman" w:cs="Times New Roman"/>
          <w:b/>
          <w:sz w:val="24"/>
          <w:szCs w:val="24"/>
        </w:rPr>
        <w:t>!</w:t>
      </w:r>
      <w:r w:rsidR="0023785C" w:rsidRPr="00656DE5">
        <w:rPr>
          <w:rFonts w:ascii="Times New Roman" w:hAnsi="Times New Roman" w:cs="Times New Roman"/>
          <w:b/>
          <w:sz w:val="24"/>
          <w:szCs w:val="24"/>
        </w:rPr>
        <w:t>»</w:t>
      </w:r>
    </w:p>
    <w:p w:rsidR="0014622C" w:rsidRPr="00656DE5" w:rsidRDefault="0014622C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85C" w:rsidRPr="00656DE5" w:rsidRDefault="00FE10B7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DE5">
        <w:rPr>
          <w:rFonts w:ascii="Times New Roman" w:hAnsi="Times New Roman" w:cs="Times New Roman"/>
          <w:b/>
          <w:sz w:val="24"/>
          <w:szCs w:val="24"/>
        </w:rPr>
        <w:t>1.</w:t>
      </w:r>
      <w:r w:rsidR="00AF0754" w:rsidRPr="0065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DE5">
        <w:rPr>
          <w:rFonts w:ascii="Times New Roman" w:hAnsi="Times New Roman" w:cs="Times New Roman"/>
          <w:b/>
          <w:sz w:val="24"/>
          <w:szCs w:val="24"/>
        </w:rPr>
        <w:t>Общие</w:t>
      </w:r>
      <w:r w:rsidR="00AF0754" w:rsidRPr="00656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DE5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0908B5" w:rsidRPr="0014622C" w:rsidRDefault="000908B5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826BBB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BBB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BBB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BBB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Конкурс),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BBB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r w:rsidR="00AF0754"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заявок.</w:t>
      </w:r>
    </w:p>
    <w:p w:rsidR="00F92567" w:rsidRPr="0014622C" w:rsidRDefault="0023785C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1.</w:t>
      </w:r>
      <w:r w:rsidR="00F92567" w:rsidRPr="0014622C">
        <w:rPr>
          <w:rFonts w:ascii="Times New Roman" w:hAnsi="Times New Roman" w:cs="Times New Roman"/>
          <w:b/>
          <w:sz w:val="24"/>
          <w:szCs w:val="24"/>
        </w:rPr>
        <w:t>2.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CA25B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3C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3C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5B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5B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университетского округа </w:t>
      </w:r>
      <w:r w:rsid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НИУ </w:t>
      </w:r>
      <w:r w:rsidR="00731C00">
        <w:rPr>
          <w:rFonts w:ascii="Times New Roman" w:eastAsia="Times New Roman" w:hAnsi="Times New Roman" w:cs="Times New Roman"/>
          <w:sz w:val="24"/>
          <w:szCs w:val="24"/>
          <w:lang w:eastAsia="ru-RU"/>
        </w:rPr>
        <w:t>ВШЭ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FF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FF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«Добрянская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FF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FF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№3».</w:t>
      </w:r>
    </w:p>
    <w:p w:rsidR="00C44A0D" w:rsidRPr="0014622C" w:rsidRDefault="00C44A0D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3353C1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связанную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C44A0D" w:rsidRPr="0014622C" w:rsidRDefault="00C44A0D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3353C1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1CB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1CB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1CB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1CB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233750" w:rsidRPr="0014622C" w:rsidRDefault="00356B73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2.</w:t>
      </w:r>
      <w:r w:rsidR="00D80F45" w:rsidRPr="0014622C">
        <w:rPr>
          <w:rFonts w:ascii="Times New Roman" w:hAnsi="Times New Roman" w:cs="Times New Roman"/>
          <w:b/>
          <w:sz w:val="24"/>
          <w:szCs w:val="24"/>
        </w:rPr>
        <w:t>Тема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FD2" w:rsidRPr="0014622C">
        <w:rPr>
          <w:rFonts w:ascii="Times New Roman" w:hAnsi="Times New Roman" w:cs="Times New Roman"/>
          <w:b/>
          <w:sz w:val="24"/>
          <w:szCs w:val="24"/>
        </w:rPr>
        <w:t>К</w:t>
      </w:r>
      <w:r w:rsidR="0068187D" w:rsidRPr="0014622C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68187D" w:rsidRPr="0014622C" w:rsidRDefault="00356B73" w:rsidP="0014622C">
      <w:pPr>
        <w:jc w:val="both"/>
        <w:rPr>
          <w:rFonts w:ascii="Times New Roman" w:hAnsi="Times New Roman" w:cs="Times New Roman"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2</w:t>
      </w:r>
      <w:r w:rsidR="0068187D" w:rsidRPr="0014622C">
        <w:rPr>
          <w:rFonts w:ascii="Times New Roman" w:hAnsi="Times New Roman" w:cs="Times New Roman"/>
          <w:b/>
          <w:sz w:val="24"/>
          <w:szCs w:val="24"/>
        </w:rPr>
        <w:t>.</w:t>
      </w:r>
      <w:r w:rsidRPr="0014622C">
        <w:rPr>
          <w:rFonts w:ascii="Times New Roman" w:hAnsi="Times New Roman" w:cs="Times New Roman"/>
          <w:b/>
          <w:sz w:val="24"/>
          <w:szCs w:val="24"/>
        </w:rPr>
        <w:t>1.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8C0" w:rsidRPr="0014622C">
        <w:rPr>
          <w:rFonts w:ascii="Times New Roman" w:hAnsi="Times New Roman" w:cs="Times New Roman"/>
          <w:sz w:val="24"/>
          <w:szCs w:val="24"/>
        </w:rPr>
        <w:t>Воспевание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DFF" w:rsidRPr="0014622C">
        <w:rPr>
          <w:rFonts w:ascii="Times New Roman" w:hAnsi="Times New Roman" w:cs="Times New Roman"/>
          <w:sz w:val="24"/>
          <w:szCs w:val="24"/>
        </w:rPr>
        <w:t>м</w:t>
      </w:r>
      <w:r w:rsidR="00FD58C0" w:rsidRPr="0014622C">
        <w:rPr>
          <w:rFonts w:ascii="Times New Roman" w:hAnsi="Times New Roman" w:cs="Times New Roman"/>
          <w:sz w:val="24"/>
          <w:szCs w:val="24"/>
        </w:rPr>
        <w:t>алой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FD58C0" w:rsidRPr="0014622C">
        <w:rPr>
          <w:rFonts w:ascii="Times New Roman" w:hAnsi="Times New Roman" w:cs="Times New Roman"/>
          <w:sz w:val="24"/>
          <w:szCs w:val="24"/>
        </w:rPr>
        <w:t>Родины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8541CB" w:rsidRPr="0014622C">
        <w:rPr>
          <w:rFonts w:ascii="Times New Roman" w:hAnsi="Times New Roman" w:cs="Times New Roman"/>
          <w:sz w:val="24"/>
          <w:szCs w:val="24"/>
        </w:rPr>
        <w:t>(</w:t>
      </w:r>
      <w:r w:rsidR="00437A40" w:rsidRPr="0014622C">
        <w:rPr>
          <w:rFonts w:ascii="Times New Roman" w:hAnsi="Times New Roman" w:cs="Times New Roman"/>
          <w:sz w:val="24"/>
          <w:szCs w:val="24"/>
        </w:rPr>
        <w:t>природы,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437A40" w:rsidRPr="0014622C">
        <w:rPr>
          <w:rFonts w:ascii="Times New Roman" w:hAnsi="Times New Roman" w:cs="Times New Roman"/>
          <w:sz w:val="24"/>
          <w:szCs w:val="24"/>
        </w:rPr>
        <w:t>людей</w:t>
      </w:r>
      <w:r w:rsidR="008541CB" w:rsidRPr="0014622C">
        <w:rPr>
          <w:rFonts w:ascii="Times New Roman" w:hAnsi="Times New Roman" w:cs="Times New Roman"/>
          <w:sz w:val="24"/>
          <w:szCs w:val="24"/>
        </w:rPr>
        <w:t>)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FD58C0" w:rsidRPr="0014622C">
        <w:rPr>
          <w:rFonts w:ascii="Times New Roman" w:hAnsi="Times New Roman" w:cs="Times New Roman"/>
          <w:sz w:val="24"/>
          <w:szCs w:val="24"/>
        </w:rPr>
        <w:t>в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FD58C0" w:rsidRPr="0014622C">
        <w:rPr>
          <w:rFonts w:ascii="Times New Roman" w:hAnsi="Times New Roman" w:cs="Times New Roman"/>
          <w:sz w:val="24"/>
          <w:szCs w:val="24"/>
        </w:rPr>
        <w:t>художественном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FD58C0" w:rsidRPr="0014622C">
        <w:rPr>
          <w:rFonts w:ascii="Times New Roman" w:hAnsi="Times New Roman" w:cs="Times New Roman"/>
          <w:sz w:val="24"/>
          <w:szCs w:val="24"/>
        </w:rPr>
        <w:t>слове</w:t>
      </w:r>
      <w:r w:rsidR="00104B7A" w:rsidRPr="0014622C">
        <w:rPr>
          <w:rFonts w:ascii="Times New Roman" w:hAnsi="Times New Roman" w:cs="Times New Roman"/>
          <w:sz w:val="24"/>
          <w:szCs w:val="24"/>
        </w:rPr>
        <w:t>,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104B7A" w:rsidRPr="0014622C">
        <w:rPr>
          <w:rFonts w:ascii="Times New Roman" w:hAnsi="Times New Roman" w:cs="Times New Roman"/>
          <w:sz w:val="24"/>
          <w:szCs w:val="24"/>
        </w:rPr>
        <w:t>изобразительном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104B7A" w:rsidRPr="0014622C">
        <w:rPr>
          <w:rFonts w:ascii="Times New Roman" w:hAnsi="Times New Roman" w:cs="Times New Roman"/>
          <w:sz w:val="24"/>
          <w:szCs w:val="24"/>
        </w:rPr>
        <w:t>искус</w:t>
      </w:r>
      <w:r w:rsidR="0067597E" w:rsidRPr="0014622C">
        <w:rPr>
          <w:rFonts w:ascii="Times New Roman" w:hAnsi="Times New Roman" w:cs="Times New Roman"/>
          <w:sz w:val="24"/>
          <w:szCs w:val="24"/>
        </w:rPr>
        <w:t>с</w:t>
      </w:r>
      <w:r w:rsidR="00104B7A" w:rsidRPr="0014622C">
        <w:rPr>
          <w:rFonts w:ascii="Times New Roman" w:hAnsi="Times New Roman" w:cs="Times New Roman"/>
          <w:sz w:val="24"/>
          <w:szCs w:val="24"/>
        </w:rPr>
        <w:t>тве,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104B7A" w:rsidRPr="0014622C">
        <w:rPr>
          <w:rFonts w:ascii="Times New Roman" w:hAnsi="Times New Roman" w:cs="Times New Roman"/>
          <w:sz w:val="24"/>
          <w:szCs w:val="24"/>
        </w:rPr>
        <w:t>фотографии</w:t>
      </w:r>
      <w:r w:rsidR="00FD58C0" w:rsidRPr="0014622C">
        <w:rPr>
          <w:rFonts w:ascii="Times New Roman" w:hAnsi="Times New Roman" w:cs="Times New Roman"/>
          <w:sz w:val="24"/>
          <w:szCs w:val="24"/>
        </w:rPr>
        <w:t>.</w:t>
      </w:r>
    </w:p>
    <w:p w:rsidR="0038702E" w:rsidRPr="0014622C" w:rsidRDefault="00356B73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3.</w:t>
      </w:r>
      <w:r w:rsidR="0038702E" w:rsidRPr="0014622C">
        <w:rPr>
          <w:rFonts w:ascii="Times New Roman" w:hAnsi="Times New Roman" w:cs="Times New Roman"/>
          <w:b/>
          <w:sz w:val="24"/>
          <w:szCs w:val="24"/>
        </w:rPr>
        <w:t>Цели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FD2" w:rsidRPr="0014622C">
        <w:rPr>
          <w:rFonts w:ascii="Times New Roman" w:hAnsi="Times New Roman" w:cs="Times New Roman"/>
          <w:b/>
          <w:sz w:val="24"/>
          <w:szCs w:val="24"/>
        </w:rPr>
        <w:t>К</w:t>
      </w:r>
      <w:r w:rsidR="0038702E" w:rsidRPr="0014622C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38702E" w:rsidRPr="0014622C" w:rsidRDefault="00356B7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8702E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</w:t>
      </w:r>
      <w:r w:rsidR="00BB3DFF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02E" w:rsidRPr="0014622C" w:rsidRDefault="00356B7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B5CE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8702E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C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</w:t>
      </w:r>
      <w:r w:rsidR="00176F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</w:t>
      </w:r>
      <w:r w:rsidR="00176F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176F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</w:t>
      </w:r>
      <w:r w:rsidR="00104B7A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E66" w:rsidRPr="0014622C" w:rsidRDefault="00356B73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4.</w:t>
      </w:r>
      <w:r w:rsidR="004E4E66" w:rsidRPr="0014622C">
        <w:rPr>
          <w:rFonts w:ascii="Times New Roman" w:hAnsi="Times New Roman" w:cs="Times New Roman"/>
          <w:b/>
          <w:sz w:val="24"/>
          <w:szCs w:val="24"/>
        </w:rPr>
        <w:t>Задачи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FD2" w:rsidRPr="0014622C">
        <w:rPr>
          <w:rFonts w:ascii="Times New Roman" w:hAnsi="Times New Roman" w:cs="Times New Roman"/>
          <w:b/>
          <w:sz w:val="24"/>
          <w:szCs w:val="24"/>
        </w:rPr>
        <w:t>К</w:t>
      </w:r>
      <w:r w:rsidR="004E4E66" w:rsidRPr="0014622C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4E4E66" w:rsidRPr="0014622C" w:rsidRDefault="00356B7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4E4E66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</w:t>
      </w:r>
      <w:r w:rsidR="00731C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содержательному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досугу.</w:t>
      </w:r>
    </w:p>
    <w:p w:rsidR="004E4E66" w:rsidRPr="0014622C" w:rsidRDefault="00356B7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4E4E66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молодежи.</w:t>
      </w:r>
    </w:p>
    <w:p w:rsidR="008731C2" w:rsidRPr="0014622C" w:rsidRDefault="00356B7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731C2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63D5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3D5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3D5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3D5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E66" w:rsidRPr="0014622C" w:rsidRDefault="00356B7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8731C2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E4E66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вкуса,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способностей.</w:t>
      </w:r>
    </w:p>
    <w:p w:rsidR="002329E8" w:rsidRPr="0014622C" w:rsidRDefault="00356B73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5.</w:t>
      </w:r>
      <w:r w:rsidR="002329E8" w:rsidRPr="0014622C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FD2" w:rsidRPr="0014622C">
        <w:rPr>
          <w:rFonts w:ascii="Times New Roman" w:hAnsi="Times New Roman" w:cs="Times New Roman"/>
          <w:b/>
          <w:sz w:val="24"/>
          <w:szCs w:val="24"/>
        </w:rPr>
        <w:t>К</w:t>
      </w:r>
      <w:r w:rsidR="002329E8" w:rsidRPr="0014622C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2329E8" w:rsidRPr="0014622C" w:rsidRDefault="00356B7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2329E8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329E8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9E8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9E8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8-17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6B79B8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724" w:rsidRPr="0014622C" w:rsidRDefault="00356B7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6272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категориях:</w:t>
      </w:r>
    </w:p>
    <w:p w:rsidR="00562724" w:rsidRPr="0014622C" w:rsidRDefault="005E057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5.2.1.</w:t>
      </w:r>
      <w:r w:rsidR="00AF0754" w:rsidRPr="00146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AF0754" w:rsidRPr="00146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AF0754" w:rsidRPr="00146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лет,</w:t>
      </w:r>
    </w:p>
    <w:p w:rsidR="00562724" w:rsidRPr="0014622C" w:rsidRDefault="005E057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5.2.2.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</w:p>
    <w:p w:rsidR="00562724" w:rsidRPr="0014622C" w:rsidRDefault="005E057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5.2.3.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31C00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2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3E13B9" w:rsidRPr="0014622C" w:rsidRDefault="00362B79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6.</w:t>
      </w:r>
      <w:r w:rsidR="003E13B9" w:rsidRPr="0014622C">
        <w:rPr>
          <w:rFonts w:ascii="Times New Roman" w:hAnsi="Times New Roman" w:cs="Times New Roman"/>
          <w:b/>
          <w:sz w:val="24"/>
          <w:szCs w:val="24"/>
        </w:rPr>
        <w:t>Порядок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3B9" w:rsidRPr="0014622C">
        <w:rPr>
          <w:rFonts w:ascii="Times New Roman" w:hAnsi="Times New Roman" w:cs="Times New Roman"/>
          <w:b/>
          <w:sz w:val="24"/>
          <w:szCs w:val="24"/>
        </w:rPr>
        <w:t>и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3B9" w:rsidRPr="0014622C">
        <w:rPr>
          <w:rFonts w:ascii="Times New Roman" w:hAnsi="Times New Roman" w:cs="Times New Roman"/>
          <w:b/>
          <w:sz w:val="24"/>
          <w:szCs w:val="24"/>
        </w:rPr>
        <w:t>сроки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3B9" w:rsidRPr="0014622C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FD2" w:rsidRPr="0014622C">
        <w:rPr>
          <w:rFonts w:ascii="Times New Roman" w:hAnsi="Times New Roman" w:cs="Times New Roman"/>
          <w:b/>
          <w:sz w:val="24"/>
          <w:szCs w:val="24"/>
        </w:rPr>
        <w:t>К</w:t>
      </w:r>
      <w:r w:rsidR="003E13B9" w:rsidRPr="0014622C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3E13B9" w:rsidRPr="0014622C" w:rsidRDefault="006535E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051529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E13B9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972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этапов:</w:t>
      </w:r>
    </w:p>
    <w:p w:rsidR="003E13B9" w:rsidRPr="0014622C" w:rsidRDefault="006535E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051529" w:rsidRPr="00EA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E13B9" w:rsidRPr="00EA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AF0754" w:rsidRPr="00EA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1AEB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1AEB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заявок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1AEB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1AEB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творческих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1AEB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1AEB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1AEB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</w:t>
      </w:r>
      <w:r w:rsidR="00AF0754" w:rsidRPr="00EA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5545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5545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конкурсе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5545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F0754" w:rsidRPr="00EA3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26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1AEB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5545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AF0754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314C" w:rsidRPr="00EA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AF0754" w:rsidRP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F0754" w:rsidRP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6C8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AF0754" w:rsidRP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72175C" w:rsidRPr="0014622C" w:rsidRDefault="006535E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051529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E13B9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3DA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B9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545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275545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6C8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3E13B9" w:rsidRPr="0014622C" w:rsidRDefault="006535E3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051529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E13B9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175C" w:rsidRPr="00146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545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6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545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6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275545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D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226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3B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2175C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A25" w:rsidRPr="0014622C" w:rsidRDefault="00DF22DE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7.</w:t>
      </w:r>
      <w:r w:rsidR="00890A25" w:rsidRPr="0014622C">
        <w:rPr>
          <w:rFonts w:ascii="Times New Roman" w:hAnsi="Times New Roman" w:cs="Times New Roman"/>
          <w:b/>
          <w:sz w:val="24"/>
          <w:szCs w:val="24"/>
        </w:rPr>
        <w:t>Условия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A25" w:rsidRPr="0014622C">
        <w:rPr>
          <w:rFonts w:ascii="Times New Roman" w:hAnsi="Times New Roman" w:cs="Times New Roman"/>
          <w:b/>
          <w:sz w:val="24"/>
          <w:szCs w:val="24"/>
        </w:rPr>
        <w:t>конкур</w:t>
      </w:r>
      <w:r w:rsidR="00233750" w:rsidRPr="0014622C">
        <w:rPr>
          <w:rFonts w:ascii="Times New Roman" w:hAnsi="Times New Roman" w:cs="Times New Roman"/>
          <w:b/>
          <w:sz w:val="24"/>
          <w:szCs w:val="24"/>
        </w:rPr>
        <w:t>са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750" w:rsidRPr="0014622C">
        <w:rPr>
          <w:rFonts w:ascii="Times New Roman" w:hAnsi="Times New Roman" w:cs="Times New Roman"/>
          <w:b/>
          <w:sz w:val="24"/>
          <w:szCs w:val="24"/>
        </w:rPr>
        <w:t>и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750" w:rsidRPr="0014622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750" w:rsidRPr="0014622C">
        <w:rPr>
          <w:rFonts w:ascii="Times New Roman" w:hAnsi="Times New Roman" w:cs="Times New Roman"/>
          <w:b/>
          <w:sz w:val="24"/>
          <w:szCs w:val="24"/>
        </w:rPr>
        <w:t>к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750" w:rsidRPr="0014622C">
        <w:rPr>
          <w:rFonts w:ascii="Times New Roman" w:hAnsi="Times New Roman" w:cs="Times New Roman"/>
          <w:b/>
          <w:sz w:val="24"/>
          <w:szCs w:val="24"/>
        </w:rPr>
        <w:t>предоставляемым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750" w:rsidRPr="0014622C">
        <w:rPr>
          <w:rFonts w:ascii="Times New Roman" w:hAnsi="Times New Roman" w:cs="Times New Roman"/>
          <w:b/>
          <w:sz w:val="24"/>
          <w:szCs w:val="24"/>
        </w:rPr>
        <w:t>на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FD2" w:rsidRPr="0014622C">
        <w:rPr>
          <w:rFonts w:ascii="Times New Roman" w:hAnsi="Times New Roman" w:cs="Times New Roman"/>
          <w:b/>
          <w:sz w:val="24"/>
          <w:szCs w:val="24"/>
        </w:rPr>
        <w:t>К</w:t>
      </w:r>
      <w:r w:rsidR="00233750" w:rsidRPr="0014622C">
        <w:rPr>
          <w:rFonts w:ascii="Times New Roman" w:hAnsi="Times New Roman" w:cs="Times New Roman"/>
          <w:b/>
          <w:sz w:val="24"/>
          <w:szCs w:val="24"/>
        </w:rPr>
        <w:t>онкурс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750" w:rsidRPr="0014622C">
        <w:rPr>
          <w:rFonts w:ascii="Times New Roman" w:hAnsi="Times New Roman" w:cs="Times New Roman"/>
          <w:b/>
          <w:sz w:val="24"/>
          <w:szCs w:val="24"/>
        </w:rPr>
        <w:t>работам</w:t>
      </w:r>
    </w:p>
    <w:p w:rsidR="00233750" w:rsidRPr="0014622C" w:rsidRDefault="00DF22D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F609B1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172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рукописном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виде.</w:t>
      </w:r>
    </w:p>
    <w:p w:rsidR="00233750" w:rsidRPr="0014622C" w:rsidRDefault="00DF22D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F609B1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609B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D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gramStart"/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D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="009F3D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D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3D2E" w:rsidRPr="00146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529" w:rsidRPr="0014622C" w:rsidRDefault="00DF22D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BB3DFF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3375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529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номинациям:</w:t>
      </w:r>
    </w:p>
    <w:p w:rsidR="00966141" w:rsidRPr="0014622C" w:rsidRDefault="00051529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9B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редоставляются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9B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9B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9B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9B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людях</w:t>
      </w:r>
      <w:r w:rsid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9B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3DA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</w:p>
    <w:p w:rsidR="00051529" w:rsidRPr="0014622C" w:rsidRDefault="00051529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фотография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людях</w:t>
      </w:r>
      <w:r w:rsid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3DA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966141" w:rsidRPr="0014622C" w:rsidRDefault="00051529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D2E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сканированные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людях</w:t>
      </w:r>
      <w:r w:rsidR="00EA31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DE7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3DA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A80D66" w:rsidRPr="0014622C" w:rsidRDefault="00A80D66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исследовательская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работа: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Археология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источникам;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Военная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увековечение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Культурное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наследие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Природное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наследие.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наследия;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геологии);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Родословие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родословных,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музеи.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Земляки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земляков;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(советских)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Летопись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малоизвестных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F66E2B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Топонимика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673A6"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творчество учащихся,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AF0754"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</w:t>
      </w:r>
      <w:r w:rsidR="00AF0754"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</w:t>
      </w:r>
      <w:r w:rsidR="00AF0754"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</w:t>
      </w:r>
      <w:r w:rsidR="00AF0754"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Этнография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Великая</w:t>
      </w:r>
      <w:r w:rsidR="00AF0754"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Отечественная</w:t>
      </w:r>
      <w:r w:rsidR="00AF0754"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война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="00F66E2B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2B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2B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2B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годов: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памятников,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соединений,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Историческое</w:t>
      </w:r>
      <w:r w:rsidR="00AF0754"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краеведение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памятникам).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вестись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малоизвестных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процессах.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Культура</w:t>
      </w:r>
      <w:r w:rsidR="00AF0754"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фольклор</w:t>
      </w:r>
      <w:r w:rsidR="00AF0754"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источникам;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этногенеза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80D66" w:rsidRPr="0014622C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Экологический</w:t>
      </w:r>
      <w:r w:rsidR="00AF0754"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туризм</w:t>
      </w:r>
      <w:r w:rsidR="00AF0754" w:rsidRPr="0014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антропогенного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воспроизведения);</w:t>
      </w:r>
    </w:p>
    <w:p w:rsidR="00A80D66" w:rsidRPr="002673A6" w:rsidRDefault="00A80D66" w:rsidP="0014622C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Юные</w:t>
      </w:r>
      <w:r w:rsidR="00AF0754"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экскурсоводы</w:t>
      </w:r>
      <w:r w:rsidR="00AF0754" w:rsidRPr="0014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мини-экскурсий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тему).</w:t>
      </w:r>
    </w:p>
    <w:p w:rsidR="00233750" w:rsidRPr="0014622C" w:rsidRDefault="00DF22D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23375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жанрах.</w:t>
      </w:r>
      <w:r w:rsidR="002673A6" w:rsidRP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3A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каждой исследовательской работе </w:t>
      </w:r>
      <w:r w:rsidR="002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представить</w:t>
      </w:r>
      <w:r w:rsidR="002673A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(не более 3 страниц).</w:t>
      </w:r>
    </w:p>
    <w:p w:rsidR="00233750" w:rsidRPr="0014622C" w:rsidRDefault="00DF22D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23375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участников.</w:t>
      </w:r>
    </w:p>
    <w:p w:rsidR="00233750" w:rsidRPr="0014622C" w:rsidRDefault="00DF22D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23375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регистрационными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номерами,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</w:p>
    <w:p w:rsidR="00233750" w:rsidRPr="0014622C" w:rsidRDefault="00DF22D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23375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04CBA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750" w:rsidRPr="0014622C" w:rsidRDefault="00DF22DE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23375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авторства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предоставившее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5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рецензируются.</w:t>
      </w:r>
    </w:p>
    <w:p w:rsidR="00966141" w:rsidRDefault="00DF22DE" w:rsidP="005D1A00">
      <w:pPr>
        <w:jc w:val="both"/>
        <w:rPr>
          <w:rFonts w:ascii="Times New Roman" w:hAnsi="Times New Roman" w:cs="Times New Roman"/>
          <w:sz w:val="24"/>
          <w:szCs w:val="24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E03315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AF0754"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141" w:rsidRPr="0014622C">
        <w:rPr>
          <w:rFonts w:ascii="Times New Roman" w:hAnsi="Times New Roman" w:cs="Times New Roman"/>
          <w:sz w:val="24"/>
          <w:szCs w:val="24"/>
        </w:rPr>
        <w:t>Заявка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966141" w:rsidRPr="0014622C">
        <w:rPr>
          <w:rFonts w:ascii="Times New Roman" w:hAnsi="Times New Roman" w:cs="Times New Roman"/>
          <w:sz w:val="24"/>
          <w:szCs w:val="24"/>
        </w:rPr>
        <w:t>и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966141" w:rsidRPr="0014622C">
        <w:rPr>
          <w:rFonts w:ascii="Times New Roman" w:hAnsi="Times New Roman" w:cs="Times New Roman"/>
          <w:sz w:val="24"/>
          <w:szCs w:val="24"/>
        </w:rPr>
        <w:t>работа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966141" w:rsidRPr="0014622C">
        <w:rPr>
          <w:rFonts w:ascii="Times New Roman" w:hAnsi="Times New Roman" w:cs="Times New Roman"/>
          <w:sz w:val="24"/>
          <w:szCs w:val="24"/>
        </w:rPr>
        <w:t>могут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966141" w:rsidRPr="0014622C">
        <w:rPr>
          <w:rFonts w:ascii="Times New Roman" w:hAnsi="Times New Roman" w:cs="Times New Roman"/>
          <w:sz w:val="24"/>
          <w:szCs w:val="24"/>
        </w:rPr>
        <w:t>быть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141" w:rsidRPr="0014622C">
        <w:rPr>
          <w:rFonts w:ascii="Times New Roman" w:hAnsi="Times New Roman" w:cs="Times New Roman"/>
          <w:sz w:val="24"/>
          <w:szCs w:val="24"/>
        </w:rPr>
        <w:t>доставлены</w:t>
      </w:r>
      <w:proofErr w:type="gramEnd"/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966141" w:rsidRPr="0014622C">
        <w:rPr>
          <w:rFonts w:ascii="Times New Roman" w:hAnsi="Times New Roman" w:cs="Times New Roman"/>
          <w:sz w:val="24"/>
          <w:szCs w:val="24"/>
        </w:rPr>
        <w:t>следующими</w:t>
      </w:r>
      <w:r w:rsidR="00AF0754" w:rsidRPr="0014622C">
        <w:rPr>
          <w:rFonts w:ascii="Times New Roman" w:hAnsi="Times New Roman" w:cs="Times New Roman"/>
          <w:sz w:val="24"/>
          <w:szCs w:val="24"/>
        </w:rPr>
        <w:t xml:space="preserve"> </w:t>
      </w:r>
      <w:r w:rsidR="00966141" w:rsidRPr="0014622C">
        <w:rPr>
          <w:rFonts w:ascii="Times New Roman" w:hAnsi="Times New Roman" w:cs="Times New Roman"/>
          <w:sz w:val="24"/>
          <w:szCs w:val="24"/>
        </w:rPr>
        <w:t>способами:</w:t>
      </w:r>
    </w:p>
    <w:p w:rsidR="005D1A00" w:rsidRPr="005D1A00" w:rsidRDefault="00350C05" w:rsidP="005D1A00">
      <w:pPr>
        <w:pStyle w:val="ab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 1 - в</w:t>
      </w:r>
      <w:r w:rsidR="005D1A00" w:rsidRPr="005D1A00">
        <w:rPr>
          <w:rFonts w:ascii="Times New Roman" w:hAnsi="Times New Roman"/>
          <w:sz w:val="24"/>
          <w:szCs w:val="24"/>
        </w:rPr>
        <w:t xml:space="preserve"> электронном виде (</w:t>
      </w:r>
      <w:proofErr w:type="spellStart"/>
      <w:r w:rsidR="005D1A00" w:rsidRPr="005D1A00">
        <w:rPr>
          <w:rFonts w:ascii="Times New Roman" w:hAnsi="Times New Roman"/>
          <w:sz w:val="24"/>
          <w:szCs w:val="24"/>
        </w:rPr>
        <w:t>онлайн</w:t>
      </w:r>
      <w:proofErr w:type="spellEnd"/>
      <w:r w:rsidR="005D1A00" w:rsidRPr="005D1A00">
        <w:rPr>
          <w:rFonts w:ascii="Times New Roman" w:hAnsi="Times New Roman"/>
          <w:sz w:val="24"/>
          <w:szCs w:val="24"/>
        </w:rPr>
        <w:t>):</w:t>
      </w:r>
    </w:p>
    <w:p w:rsidR="005D1A00" w:rsidRDefault="005D1A00" w:rsidP="005D1A00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Почтовый ящик конкурса </w:t>
      </w:r>
      <w:hyperlink r:id="rId6" w:history="1">
        <w:r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Krayrodnoi@yandex.ru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Логин: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Krayrodnoi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Пароль: kray592017.</w:t>
      </w:r>
    </w:p>
    <w:p w:rsidR="005D1A00" w:rsidRDefault="005D1A00" w:rsidP="005D1A00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Войти на страницу Диск.</w:t>
      </w:r>
    </w:p>
    <w:p w:rsidR="005D1A00" w:rsidRDefault="005D1A00" w:rsidP="005D1A00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Загрузить файлы в папку номинации.</w:t>
      </w:r>
    </w:p>
    <w:p w:rsidR="005D1A00" w:rsidRDefault="005D1A00" w:rsidP="005D1A00">
      <w:pPr>
        <w:pStyle w:val="ab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данные участника конкурса в файл Заявка Край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родной.xlsx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D1A00" w:rsidRDefault="005D1A00" w:rsidP="005D1A00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A00" w:rsidRDefault="00350C05" w:rsidP="005D1A00">
      <w:pPr>
        <w:pStyle w:val="ab"/>
        <w:numPr>
          <w:ilvl w:val="2"/>
          <w:numId w:val="10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2- в</w:t>
      </w:r>
      <w:r w:rsidR="005D1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электронной таблицы</w:t>
      </w:r>
      <w:r w:rsidR="005D1A00">
        <w:rPr>
          <w:rFonts w:ascii="Times New Roman" w:hAnsi="Times New Roman"/>
          <w:sz w:val="24"/>
          <w:szCs w:val="24"/>
        </w:rPr>
        <w:t xml:space="preserve"> на адрес: </w:t>
      </w:r>
      <w:hyperlink r:id="rId7" w:history="1">
        <w:r w:rsidR="005D1A00">
          <w:rPr>
            <w:rStyle w:val="a5"/>
            <w:rFonts w:ascii="Times New Roman" w:hAnsi="Times New Roman" w:cs="Times New Roman"/>
            <w:sz w:val="24"/>
            <w:szCs w:val="24"/>
          </w:rPr>
          <w:t>Krayrodnoi@</w:t>
        </w:r>
        <w:r w:rsidR="005D1A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="005D1A0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  <w:r w:rsidR="005D1A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dex</w:t>
        </w:r>
        <w:r w:rsidR="005D1A0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D1A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D1A0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Look w:val="04A0"/>
      </w:tblPr>
      <w:tblGrid>
        <w:gridCol w:w="440"/>
        <w:gridCol w:w="1493"/>
        <w:gridCol w:w="1218"/>
        <w:gridCol w:w="1247"/>
        <w:gridCol w:w="3012"/>
        <w:gridCol w:w="1474"/>
        <w:gridCol w:w="1612"/>
      </w:tblGrid>
      <w:tr w:rsidR="005D1A00" w:rsidTr="005D1A00">
        <w:trPr>
          <w:trHeight w:val="315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Возрастная категория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Номинация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Школа, город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ФИО руководителя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Электронный адрес</w:t>
            </w:r>
          </w:p>
        </w:tc>
      </w:tr>
      <w:tr w:rsidR="005D1A00" w:rsidTr="005D1A00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 Иван Иванович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10-12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Рисунок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"Добрянская СОШ №3"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Иванова Анна Владимировна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5296"/>
                <w:u w:val="single"/>
              </w:rPr>
              <w:t>ASD@yandex.ru</w:t>
            </w:r>
          </w:p>
        </w:tc>
      </w:tr>
      <w:tr w:rsidR="005D1A00" w:rsidTr="005D1A00">
        <w:trPr>
          <w:trHeight w:val="300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/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/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/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/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/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00" w:rsidRDefault="005D1A00" w:rsidP="005D1A00"/>
        </w:tc>
      </w:tr>
    </w:tbl>
    <w:p w:rsidR="005D1A00" w:rsidRDefault="005D1A00" w:rsidP="001462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F60" w:rsidRPr="0014622C" w:rsidRDefault="005150C8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8.</w:t>
      </w:r>
      <w:r w:rsidR="00A47F60" w:rsidRPr="0014622C">
        <w:rPr>
          <w:rFonts w:ascii="Times New Roman" w:hAnsi="Times New Roman" w:cs="Times New Roman"/>
          <w:b/>
          <w:sz w:val="24"/>
          <w:szCs w:val="24"/>
        </w:rPr>
        <w:t>Подведение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F60" w:rsidRPr="0014622C">
        <w:rPr>
          <w:rFonts w:ascii="Times New Roman" w:hAnsi="Times New Roman" w:cs="Times New Roman"/>
          <w:b/>
          <w:sz w:val="24"/>
          <w:szCs w:val="24"/>
        </w:rPr>
        <w:t>итогов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F60" w:rsidRPr="0014622C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F60" w:rsidRPr="0014622C">
        <w:rPr>
          <w:rFonts w:ascii="Times New Roman" w:hAnsi="Times New Roman" w:cs="Times New Roman"/>
          <w:b/>
          <w:sz w:val="24"/>
          <w:szCs w:val="24"/>
        </w:rPr>
        <w:t>и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F60" w:rsidRPr="0014622C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F60" w:rsidRPr="0014622C">
        <w:rPr>
          <w:rFonts w:ascii="Times New Roman" w:hAnsi="Times New Roman" w:cs="Times New Roman"/>
          <w:b/>
          <w:sz w:val="24"/>
          <w:szCs w:val="24"/>
        </w:rPr>
        <w:t>победителей</w:t>
      </w:r>
    </w:p>
    <w:p w:rsidR="00A47F60" w:rsidRPr="0014622C" w:rsidRDefault="005150C8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A47F6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A47F60" w:rsidRPr="0014622C" w:rsidRDefault="005150C8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A47F6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A47F60" w:rsidRPr="0014622C" w:rsidRDefault="005150C8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A47F6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A47F60" w:rsidRPr="0014622C" w:rsidRDefault="005150C8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A47F6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голосованием.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окончательным.</w:t>
      </w:r>
    </w:p>
    <w:p w:rsidR="00A47F60" w:rsidRPr="0014622C" w:rsidRDefault="005150C8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A47F6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номинации.</w:t>
      </w:r>
    </w:p>
    <w:p w:rsidR="00A47F60" w:rsidRPr="0014622C" w:rsidRDefault="005150C8" w:rsidP="0014622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A47F60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AF0754" w:rsidRPr="0014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A32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A32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A32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A32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A32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F60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</w:t>
      </w:r>
      <w:r w:rsidR="00A80D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венными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D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письмами,</w:t>
      </w:r>
      <w:r w:rsidR="00AF0754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D66" w:rsidRPr="001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сертификатами.</w:t>
      </w:r>
    </w:p>
    <w:p w:rsidR="00A47F60" w:rsidRPr="0014622C" w:rsidRDefault="00965CED" w:rsidP="00146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2C">
        <w:rPr>
          <w:rFonts w:ascii="Times New Roman" w:hAnsi="Times New Roman" w:cs="Times New Roman"/>
          <w:b/>
          <w:sz w:val="24"/>
          <w:szCs w:val="24"/>
        </w:rPr>
        <w:t>9.</w:t>
      </w:r>
      <w:r w:rsidR="00754274" w:rsidRPr="0014622C">
        <w:rPr>
          <w:rFonts w:ascii="Times New Roman" w:hAnsi="Times New Roman" w:cs="Times New Roman"/>
          <w:b/>
          <w:sz w:val="24"/>
          <w:szCs w:val="24"/>
        </w:rPr>
        <w:t>Состав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274" w:rsidRPr="0014622C">
        <w:rPr>
          <w:rFonts w:ascii="Times New Roman" w:hAnsi="Times New Roman" w:cs="Times New Roman"/>
          <w:b/>
          <w:sz w:val="24"/>
          <w:szCs w:val="24"/>
        </w:rPr>
        <w:t>жюри</w:t>
      </w:r>
      <w:r w:rsidR="00AF0754" w:rsidRPr="00146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CB5" w:rsidRPr="0014622C">
        <w:rPr>
          <w:rFonts w:ascii="Times New Roman" w:hAnsi="Times New Roman" w:cs="Times New Roman"/>
          <w:b/>
          <w:sz w:val="24"/>
          <w:szCs w:val="24"/>
        </w:rPr>
        <w:t>К</w:t>
      </w:r>
      <w:r w:rsidR="00754274" w:rsidRPr="0014622C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2A37A7" w:rsidRDefault="00754274" w:rsidP="0014622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14622C">
        <w:rPr>
          <w:b w:val="0"/>
          <w:sz w:val="24"/>
          <w:szCs w:val="24"/>
        </w:rPr>
        <w:t>1.</w:t>
      </w:r>
      <w:r w:rsidR="00AF0754" w:rsidRPr="0014622C">
        <w:rPr>
          <w:b w:val="0"/>
          <w:sz w:val="24"/>
          <w:szCs w:val="24"/>
        </w:rPr>
        <w:t xml:space="preserve"> </w:t>
      </w:r>
      <w:proofErr w:type="spellStart"/>
      <w:r w:rsidR="00C220ED" w:rsidRPr="0014622C">
        <w:rPr>
          <w:b w:val="0"/>
          <w:sz w:val="24"/>
          <w:szCs w:val="24"/>
        </w:rPr>
        <w:t>Деревянко</w:t>
      </w:r>
      <w:proofErr w:type="spellEnd"/>
      <w:r w:rsidR="00AF0754" w:rsidRPr="0014622C">
        <w:rPr>
          <w:b w:val="0"/>
          <w:sz w:val="24"/>
          <w:szCs w:val="24"/>
        </w:rPr>
        <w:t xml:space="preserve"> </w:t>
      </w:r>
      <w:r w:rsidR="00C220ED" w:rsidRPr="0014622C">
        <w:rPr>
          <w:b w:val="0"/>
          <w:sz w:val="24"/>
          <w:szCs w:val="24"/>
        </w:rPr>
        <w:t>Ирина</w:t>
      </w:r>
      <w:r w:rsidR="00AF0754" w:rsidRPr="0014622C">
        <w:rPr>
          <w:b w:val="0"/>
          <w:sz w:val="24"/>
          <w:szCs w:val="24"/>
        </w:rPr>
        <w:t xml:space="preserve"> </w:t>
      </w:r>
      <w:r w:rsidR="00C220ED" w:rsidRPr="0014622C">
        <w:rPr>
          <w:b w:val="0"/>
          <w:sz w:val="24"/>
          <w:szCs w:val="24"/>
        </w:rPr>
        <w:t>Ивановна</w:t>
      </w:r>
      <w:r w:rsidR="00AF0754" w:rsidRPr="0014622C">
        <w:rPr>
          <w:b w:val="0"/>
          <w:sz w:val="24"/>
          <w:szCs w:val="24"/>
        </w:rPr>
        <w:t xml:space="preserve"> </w:t>
      </w:r>
      <w:r w:rsidR="002D4BE0" w:rsidRPr="0014622C">
        <w:rPr>
          <w:b w:val="0"/>
          <w:sz w:val="24"/>
          <w:szCs w:val="24"/>
        </w:rPr>
        <w:t>–</w:t>
      </w:r>
      <w:r w:rsidR="00AF0754" w:rsidRPr="0014622C">
        <w:rPr>
          <w:b w:val="0"/>
          <w:sz w:val="24"/>
          <w:szCs w:val="24"/>
        </w:rPr>
        <w:t xml:space="preserve"> </w:t>
      </w:r>
      <w:r w:rsidR="00C220ED" w:rsidRPr="0014622C">
        <w:rPr>
          <w:b w:val="0"/>
          <w:sz w:val="24"/>
          <w:szCs w:val="24"/>
        </w:rPr>
        <w:t>методист</w:t>
      </w:r>
      <w:r w:rsidR="00AF0754" w:rsidRPr="0014622C">
        <w:rPr>
          <w:b w:val="0"/>
          <w:sz w:val="24"/>
          <w:szCs w:val="24"/>
        </w:rPr>
        <w:t xml:space="preserve"> </w:t>
      </w:r>
      <w:r w:rsidR="00FE7AEF" w:rsidRPr="0014622C">
        <w:rPr>
          <w:b w:val="0"/>
          <w:bCs w:val="0"/>
          <w:sz w:val="24"/>
          <w:szCs w:val="24"/>
        </w:rPr>
        <w:t>КГАПОУ</w:t>
      </w:r>
      <w:r w:rsidR="00AF0754" w:rsidRPr="0014622C">
        <w:rPr>
          <w:b w:val="0"/>
          <w:bCs w:val="0"/>
          <w:sz w:val="24"/>
          <w:szCs w:val="24"/>
        </w:rPr>
        <w:t xml:space="preserve"> </w:t>
      </w:r>
      <w:r w:rsidR="00FE7AEF" w:rsidRPr="0014622C">
        <w:rPr>
          <w:b w:val="0"/>
          <w:bCs w:val="0"/>
          <w:sz w:val="24"/>
          <w:szCs w:val="24"/>
        </w:rPr>
        <w:t>«ДГТТ</w:t>
      </w:r>
      <w:r w:rsidR="00AF0754" w:rsidRPr="0014622C">
        <w:rPr>
          <w:b w:val="0"/>
          <w:bCs w:val="0"/>
          <w:sz w:val="24"/>
          <w:szCs w:val="24"/>
        </w:rPr>
        <w:t xml:space="preserve"> </w:t>
      </w:r>
      <w:r w:rsidR="00FE7AEF" w:rsidRPr="0014622C">
        <w:rPr>
          <w:b w:val="0"/>
          <w:bCs w:val="0"/>
          <w:sz w:val="24"/>
          <w:szCs w:val="24"/>
        </w:rPr>
        <w:t>им.</w:t>
      </w:r>
      <w:r w:rsidR="00AF0754" w:rsidRPr="0014622C">
        <w:rPr>
          <w:b w:val="0"/>
          <w:bCs w:val="0"/>
          <w:sz w:val="24"/>
          <w:szCs w:val="24"/>
        </w:rPr>
        <w:t xml:space="preserve"> </w:t>
      </w:r>
      <w:r w:rsidR="00FE7AEF" w:rsidRPr="0014622C">
        <w:rPr>
          <w:b w:val="0"/>
          <w:bCs w:val="0"/>
          <w:sz w:val="24"/>
          <w:szCs w:val="24"/>
        </w:rPr>
        <w:t>П.</w:t>
      </w:r>
      <w:r w:rsidR="00342972" w:rsidRPr="0014622C">
        <w:rPr>
          <w:b w:val="0"/>
          <w:bCs w:val="0"/>
          <w:sz w:val="24"/>
          <w:szCs w:val="24"/>
        </w:rPr>
        <w:t>И.</w:t>
      </w:r>
      <w:r w:rsidR="00AF0754" w:rsidRPr="0014622C">
        <w:rPr>
          <w:b w:val="0"/>
          <w:bCs w:val="0"/>
          <w:sz w:val="24"/>
          <w:szCs w:val="24"/>
        </w:rPr>
        <w:t xml:space="preserve"> </w:t>
      </w:r>
      <w:r w:rsidR="00342972" w:rsidRPr="0014622C">
        <w:rPr>
          <w:b w:val="0"/>
          <w:bCs w:val="0"/>
          <w:sz w:val="24"/>
          <w:szCs w:val="24"/>
        </w:rPr>
        <w:t>Сюзева»</w:t>
      </w:r>
    </w:p>
    <w:p w:rsidR="004044BD" w:rsidRPr="0014622C" w:rsidRDefault="004044BD" w:rsidP="0014622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Кравченко Ольга Федоровна - </w:t>
      </w:r>
      <w:r w:rsidR="003E6BCF" w:rsidRPr="003E6BCF">
        <w:rPr>
          <w:rFonts w:eastAsiaTheme="minorHAnsi"/>
          <w:b w:val="0"/>
          <w:bCs w:val="0"/>
          <w:sz w:val="24"/>
          <w:szCs w:val="24"/>
        </w:rPr>
        <w:t>специалист по делу управления персоналом</w:t>
      </w:r>
      <w:r w:rsidR="003E6BCF">
        <w:rPr>
          <w:rFonts w:eastAsiaTheme="minorHAnsi"/>
          <w:b w:val="0"/>
          <w:bCs w:val="0"/>
          <w:sz w:val="24"/>
          <w:szCs w:val="24"/>
        </w:rPr>
        <w:t xml:space="preserve"> ПГРЭС</w:t>
      </w:r>
    </w:p>
    <w:p w:rsidR="002D4BE0" w:rsidRPr="0014622C" w:rsidRDefault="004044BD" w:rsidP="001462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D4BE0" w:rsidRPr="001462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Меркушева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Марина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Евгеньевна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4BE0" w:rsidRPr="0014622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26C8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УВР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«Добрянская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СОШ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№3»</w:t>
      </w:r>
      <w:r w:rsidR="002D4BE0" w:rsidRPr="001462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4BE0" w:rsidRPr="0014622C" w:rsidRDefault="004044BD" w:rsidP="001462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4BE0" w:rsidRPr="001462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Ерофеева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Анна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Владимировна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4BE0" w:rsidRPr="0014622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преподаватель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информатики.</w:t>
      </w:r>
    </w:p>
    <w:p w:rsidR="00C220ED" w:rsidRPr="0014622C" w:rsidRDefault="004044BD" w:rsidP="001462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4BE0" w:rsidRPr="001462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Жукова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Алла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Анатольевна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преподаватель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русского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языка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литературы.</w:t>
      </w:r>
    </w:p>
    <w:p w:rsidR="00D32CB5" w:rsidRPr="0014622C" w:rsidRDefault="004044BD" w:rsidP="001462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74A0B" w:rsidRPr="001462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Тарасенко</w:t>
      </w:r>
      <w:proofErr w:type="spellEnd"/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Светлана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Ефимовна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преподаватель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русского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языка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литературы.</w:t>
      </w:r>
    </w:p>
    <w:p w:rsidR="00C220ED" w:rsidRPr="0014622C" w:rsidRDefault="004044BD" w:rsidP="001462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Первушина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Наталья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Сидоровна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начальн</w:t>
      </w:r>
      <w:r w:rsidR="00127863">
        <w:rPr>
          <w:rFonts w:ascii="Times New Roman" w:hAnsi="Times New Roman" w:cs="Times New Roman"/>
          <w:sz w:val="24"/>
          <w:szCs w:val="24"/>
          <w:lang w:eastAsia="ru-RU"/>
        </w:rPr>
        <w:t>ых классов.</w:t>
      </w:r>
    </w:p>
    <w:p w:rsidR="00C220ED" w:rsidRPr="0014622C" w:rsidRDefault="004044BD" w:rsidP="001462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Горшкова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Марина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Поликарповна</w:t>
      </w:r>
      <w:proofErr w:type="spellEnd"/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музыки,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искусства</w:t>
      </w:r>
      <w:r w:rsidR="0089786C" w:rsidRPr="001462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786C" w:rsidRPr="0014622C">
        <w:rPr>
          <w:rFonts w:ascii="Times New Roman" w:hAnsi="Times New Roman" w:cs="Times New Roman"/>
          <w:sz w:val="24"/>
          <w:szCs w:val="24"/>
          <w:lang w:eastAsia="ru-RU"/>
        </w:rPr>
        <w:t>изобразительного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786C" w:rsidRPr="0014622C">
        <w:rPr>
          <w:rFonts w:ascii="Times New Roman" w:hAnsi="Times New Roman" w:cs="Times New Roman"/>
          <w:sz w:val="24"/>
          <w:szCs w:val="24"/>
          <w:lang w:eastAsia="ru-RU"/>
        </w:rPr>
        <w:t>искусства</w:t>
      </w:r>
      <w:r w:rsidR="00C220ED" w:rsidRPr="001462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5D4C" w:rsidRDefault="004044BD" w:rsidP="001462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D5D4C" w:rsidRPr="001462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D4C" w:rsidRPr="0014622C">
        <w:rPr>
          <w:rFonts w:ascii="Times New Roman" w:hAnsi="Times New Roman" w:cs="Times New Roman"/>
          <w:sz w:val="24"/>
          <w:szCs w:val="24"/>
          <w:lang w:eastAsia="ru-RU"/>
        </w:rPr>
        <w:t>Боброва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D4C" w:rsidRPr="0014622C">
        <w:rPr>
          <w:rFonts w:ascii="Times New Roman" w:hAnsi="Times New Roman" w:cs="Times New Roman"/>
          <w:sz w:val="24"/>
          <w:szCs w:val="24"/>
          <w:lang w:eastAsia="ru-RU"/>
        </w:rPr>
        <w:t>Любовь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D4C" w:rsidRPr="0014622C">
        <w:rPr>
          <w:rFonts w:ascii="Times New Roman" w:hAnsi="Times New Roman" w:cs="Times New Roman"/>
          <w:sz w:val="24"/>
          <w:szCs w:val="24"/>
          <w:lang w:eastAsia="ru-RU"/>
        </w:rPr>
        <w:t>Сергеевна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D4C" w:rsidRPr="0014622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D4C" w:rsidRPr="0014622C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D4C" w:rsidRPr="0014622C">
        <w:rPr>
          <w:rFonts w:ascii="Times New Roman" w:hAnsi="Times New Roman" w:cs="Times New Roman"/>
          <w:sz w:val="24"/>
          <w:szCs w:val="24"/>
          <w:lang w:eastAsia="ru-RU"/>
        </w:rPr>
        <w:t>истории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D4C" w:rsidRPr="0014622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F0754" w:rsidRPr="00146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D4C" w:rsidRPr="0014622C">
        <w:rPr>
          <w:rFonts w:ascii="Times New Roman" w:hAnsi="Times New Roman" w:cs="Times New Roman"/>
          <w:sz w:val="24"/>
          <w:szCs w:val="24"/>
          <w:lang w:eastAsia="ru-RU"/>
        </w:rPr>
        <w:t>обществознания.</w:t>
      </w:r>
    </w:p>
    <w:p w:rsidR="00127863" w:rsidRDefault="00127863" w:rsidP="001462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7863" w:rsidRPr="0014622C" w:rsidRDefault="00127863" w:rsidP="001462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61E" w:rsidRPr="0014622C" w:rsidRDefault="0029261E" w:rsidP="0014622C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7AEF" w:rsidRPr="0014622C" w:rsidRDefault="00FE7AEF" w:rsidP="0014622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42830" w:rsidRPr="0014622C" w:rsidRDefault="00342830" w:rsidP="0014622C">
      <w:pPr>
        <w:ind w:firstLine="684"/>
        <w:jc w:val="right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</w:t>
      </w:r>
      <w:r w:rsidR="00AF0754" w:rsidRPr="00146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46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342830" w:rsidRPr="0014622C" w:rsidRDefault="00342830" w:rsidP="0014622C">
      <w:pPr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30F" w:rsidRPr="0014622C" w:rsidRDefault="0050345E" w:rsidP="0014622C">
      <w:pPr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tbl>
      <w:tblPr>
        <w:tblStyle w:val="aa"/>
        <w:tblW w:w="0" w:type="auto"/>
        <w:tblLook w:val="04A0"/>
      </w:tblPr>
      <w:tblGrid>
        <w:gridCol w:w="2376"/>
        <w:gridCol w:w="8306"/>
      </w:tblGrid>
      <w:tr w:rsidR="002673A6" w:rsidTr="006F1B9E">
        <w:tc>
          <w:tcPr>
            <w:tcW w:w="2376" w:type="dxa"/>
          </w:tcPr>
          <w:p w:rsidR="002673A6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автора</w:t>
            </w:r>
          </w:p>
        </w:tc>
        <w:tc>
          <w:tcPr>
            <w:tcW w:w="8306" w:type="dxa"/>
          </w:tcPr>
          <w:p w:rsidR="002673A6" w:rsidRPr="006F1B9E" w:rsidRDefault="002673A6" w:rsidP="002673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A6" w:rsidTr="006F1B9E">
        <w:tc>
          <w:tcPr>
            <w:tcW w:w="2376" w:type="dxa"/>
          </w:tcPr>
          <w:p w:rsidR="002673A6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306" w:type="dxa"/>
          </w:tcPr>
          <w:p w:rsidR="002673A6" w:rsidRPr="006F1B9E" w:rsidRDefault="002673A6" w:rsidP="002673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A6" w:rsidTr="006F1B9E">
        <w:tc>
          <w:tcPr>
            <w:tcW w:w="2376" w:type="dxa"/>
          </w:tcPr>
          <w:p w:rsidR="002673A6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8306" w:type="dxa"/>
          </w:tcPr>
          <w:p w:rsidR="002673A6" w:rsidRPr="006F1B9E" w:rsidRDefault="002673A6" w:rsidP="002673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B9E" w:rsidTr="006F1B9E">
        <w:tc>
          <w:tcPr>
            <w:tcW w:w="2376" w:type="dxa"/>
          </w:tcPr>
          <w:p w:rsid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8306" w:type="dxa"/>
          </w:tcPr>
          <w:p w:rsidR="006F1B9E" w:rsidRP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B9E" w:rsidTr="006F1B9E">
        <w:tc>
          <w:tcPr>
            <w:tcW w:w="2376" w:type="dxa"/>
          </w:tcPr>
          <w:p w:rsid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306" w:type="dxa"/>
          </w:tcPr>
          <w:p w:rsidR="006F1B9E" w:rsidRP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B9E" w:rsidTr="006F1B9E">
        <w:tc>
          <w:tcPr>
            <w:tcW w:w="2376" w:type="dxa"/>
          </w:tcPr>
          <w:p w:rsid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306" w:type="dxa"/>
          </w:tcPr>
          <w:p w:rsidR="006F1B9E" w:rsidRP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B9E" w:rsidTr="006F1B9E">
        <w:tc>
          <w:tcPr>
            <w:tcW w:w="2376" w:type="dxa"/>
          </w:tcPr>
          <w:p w:rsidR="006F1B9E" w:rsidRP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8306" w:type="dxa"/>
          </w:tcPr>
          <w:p w:rsidR="006F1B9E" w:rsidRP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B9E" w:rsidTr="006F1B9E">
        <w:tc>
          <w:tcPr>
            <w:tcW w:w="2376" w:type="dxa"/>
          </w:tcPr>
          <w:p w:rsid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306" w:type="dxa"/>
          </w:tcPr>
          <w:p w:rsidR="006F1B9E" w:rsidRPr="006F1B9E" w:rsidRDefault="006F1B9E" w:rsidP="002673A6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30F" w:rsidRDefault="000B730F" w:rsidP="002673A6">
      <w:pPr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45E" w:rsidRPr="0014622C" w:rsidRDefault="0050345E" w:rsidP="0014622C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50345E" w:rsidRPr="0014622C" w:rsidSect="0014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93A"/>
    <w:multiLevelType w:val="multilevel"/>
    <w:tmpl w:val="E7F06D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43B4F"/>
    <w:multiLevelType w:val="multilevel"/>
    <w:tmpl w:val="0F129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7861EA0"/>
    <w:multiLevelType w:val="hybridMultilevel"/>
    <w:tmpl w:val="DD1C2CF8"/>
    <w:lvl w:ilvl="0" w:tplc="BE6E390E">
      <w:start w:val="1"/>
      <w:numFmt w:val="decimal"/>
      <w:lvlText w:val="%1)"/>
      <w:lvlJc w:val="left"/>
      <w:pPr>
        <w:ind w:left="717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85227"/>
    <w:multiLevelType w:val="multilevel"/>
    <w:tmpl w:val="C7164D3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414E3"/>
    <w:multiLevelType w:val="multilevel"/>
    <w:tmpl w:val="D3EC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FD0FBD"/>
    <w:multiLevelType w:val="multilevel"/>
    <w:tmpl w:val="019AEC9A"/>
    <w:lvl w:ilvl="0">
      <w:start w:val="7"/>
      <w:numFmt w:val="decimal"/>
      <w:lvlText w:val="%1."/>
      <w:lvlJc w:val="left"/>
      <w:pPr>
        <w:ind w:left="660" w:hanging="66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838" w:hanging="6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cstheme="minorBidi" w:hint="default"/>
      </w:rPr>
    </w:lvl>
  </w:abstractNum>
  <w:abstractNum w:abstractNumId="6">
    <w:nsid w:val="59D17236"/>
    <w:multiLevelType w:val="multilevel"/>
    <w:tmpl w:val="DC5E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CF6160"/>
    <w:multiLevelType w:val="hybridMultilevel"/>
    <w:tmpl w:val="CDD27D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D34A5"/>
    <w:multiLevelType w:val="multilevel"/>
    <w:tmpl w:val="DBF038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7D9355D7"/>
    <w:multiLevelType w:val="multilevel"/>
    <w:tmpl w:val="C7164D3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85C"/>
    <w:rsid w:val="00051529"/>
    <w:rsid w:val="000908B5"/>
    <w:rsid w:val="00094FB8"/>
    <w:rsid w:val="00097688"/>
    <w:rsid w:val="000B2014"/>
    <w:rsid w:val="000B2A7C"/>
    <w:rsid w:val="000B730F"/>
    <w:rsid w:val="000D1B42"/>
    <w:rsid w:val="000F1AAB"/>
    <w:rsid w:val="001002F8"/>
    <w:rsid w:val="00102F2D"/>
    <w:rsid w:val="00104B7A"/>
    <w:rsid w:val="001131B7"/>
    <w:rsid w:val="00127863"/>
    <w:rsid w:val="00134617"/>
    <w:rsid w:val="0014622C"/>
    <w:rsid w:val="00176FB9"/>
    <w:rsid w:val="001B33DA"/>
    <w:rsid w:val="001D6165"/>
    <w:rsid w:val="001F46CA"/>
    <w:rsid w:val="00211726"/>
    <w:rsid w:val="002121FF"/>
    <w:rsid w:val="002329E8"/>
    <w:rsid w:val="00233750"/>
    <w:rsid w:val="0023785C"/>
    <w:rsid w:val="00243DFF"/>
    <w:rsid w:val="00253384"/>
    <w:rsid w:val="002673A6"/>
    <w:rsid w:val="00275545"/>
    <w:rsid w:val="0028382C"/>
    <w:rsid w:val="0029261E"/>
    <w:rsid w:val="002A37A7"/>
    <w:rsid w:val="002D4BE0"/>
    <w:rsid w:val="002F7C2E"/>
    <w:rsid w:val="003119A5"/>
    <w:rsid w:val="00314D29"/>
    <w:rsid w:val="003353C1"/>
    <w:rsid w:val="00337C15"/>
    <w:rsid w:val="00342830"/>
    <w:rsid w:val="00342972"/>
    <w:rsid w:val="00350C05"/>
    <w:rsid w:val="00356B73"/>
    <w:rsid w:val="00362B79"/>
    <w:rsid w:val="003837D0"/>
    <w:rsid w:val="0038702E"/>
    <w:rsid w:val="003A5631"/>
    <w:rsid w:val="003C4544"/>
    <w:rsid w:val="003D0122"/>
    <w:rsid w:val="003D0812"/>
    <w:rsid w:val="003D5D4C"/>
    <w:rsid w:val="003E13B9"/>
    <w:rsid w:val="003E3153"/>
    <w:rsid w:val="003E6BCF"/>
    <w:rsid w:val="004044BD"/>
    <w:rsid w:val="00421087"/>
    <w:rsid w:val="00437A40"/>
    <w:rsid w:val="004650C4"/>
    <w:rsid w:val="00474A0B"/>
    <w:rsid w:val="00475F9D"/>
    <w:rsid w:val="00482E10"/>
    <w:rsid w:val="004E4E66"/>
    <w:rsid w:val="0050345E"/>
    <w:rsid w:val="005040FD"/>
    <w:rsid w:val="00504CBA"/>
    <w:rsid w:val="005150C8"/>
    <w:rsid w:val="005226C8"/>
    <w:rsid w:val="00562724"/>
    <w:rsid w:val="005804A5"/>
    <w:rsid w:val="005A01E8"/>
    <w:rsid w:val="005D1A00"/>
    <w:rsid w:val="005E057E"/>
    <w:rsid w:val="00603288"/>
    <w:rsid w:val="00610090"/>
    <w:rsid w:val="00614CB8"/>
    <w:rsid w:val="006535E3"/>
    <w:rsid w:val="00656DE5"/>
    <w:rsid w:val="00663AD3"/>
    <w:rsid w:val="0067597E"/>
    <w:rsid w:val="0068187D"/>
    <w:rsid w:val="006828E8"/>
    <w:rsid w:val="00696FDB"/>
    <w:rsid w:val="006B1A35"/>
    <w:rsid w:val="006B79B8"/>
    <w:rsid w:val="006C70E4"/>
    <w:rsid w:val="006C7728"/>
    <w:rsid w:val="006F1B9E"/>
    <w:rsid w:val="006F7772"/>
    <w:rsid w:val="00702EA4"/>
    <w:rsid w:val="007076CB"/>
    <w:rsid w:val="00711978"/>
    <w:rsid w:val="0072175C"/>
    <w:rsid w:val="00731C00"/>
    <w:rsid w:val="00743938"/>
    <w:rsid w:val="00751A9C"/>
    <w:rsid w:val="007529ED"/>
    <w:rsid w:val="00754274"/>
    <w:rsid w:val="0076024A"/>
    <w:rsid w:val="00784C80"/>
    <w:rsid w:val="007A0873"/>
    <w:rsid w:val="007A0DEF"/>
    <w:rsid w:val="007C5F01"/>
    <w:rsid w:val="007E4EE5"/>
    <w:rsid w:val="007F6DE6"/>
    <w:rsid w:val="00826BBB"/>
    <w:rsid w:val="00834CA1"/>
    <w:rsid w:val="008541CB"/>
    <w:rsid w:val="0086356A"/>
    <w:rsid w:val="00872898"/>
    <w:rsid w:val="008731C2"/>
    <w:rsid w:val="00877F47"/>
    <w:rsid w:val="00887AAD"/>
    <w:rsid w:val="00890A25"/>
    <w:rsid w:val="0089786C"/>
    <w:rsid w:val="00897C89"/>
    <w:rsid w:val="008A43BB"/>
    <w:rsid w:val="008B0437"/>
    <w:rsid w:val="008B1EDE"/>
    <w:rsid w:val="008B5D8D"/>
    <w:rsid w:val="008E0836"/>
    <w:rsid w:val="008E2B79"/>
    <w:rsid w:val="009060C3"/>
    <w:rsid w:val="00915027"/>
    <w:rsid w:val="00920525"/>
    <w:rsid w:val="00965CED"/>
    <w:rsid w:val="00965FD2"/>
    <w:rsid w:val="00966141"/>
    <w:rsid w:val="00984910"/>
    <w:rsid w:val="009B06D0"/>
    <w:rsid w:val="009B622E"/>
    <w:rsid w:val="009C67B6"/>
    <w:rsid w:val="009F3D2E"/>
    <w:rsid w:val="00A1077F"/>
    <w:rsid w:val="00A471D3"/>
    <w:rsid w:val="00A47F60"/>
    <w:rsid w:val="00A53CC8"/>
    <w:rsid w:val="00A80D66"/>
    <w:rsid w:val="00AB21D1"/>
    <w:rsid w:val="00AC700B"/>
    <w:rsid w:val="00AC7AFC"/>
    <w:rsid w:val="00AD4E08"/>
    <w:rsid w:val="00AE23AD"/>
    <w:rsid w:val="00AE59B3"/>
    <w:rsid w:val="00AE63D5"/>
    <w:rsid w:val="00AF0754"/>
    <w:rsid w:val="00B32C37"/>
    <w:rsid w:val="00B40EE2"/>
    <w:rsid w:val="00B43CCE"/>
    <w:rsid w:val="00B44E0E"/>
    <w:rsid w:val="00B6441E"/>
    <w:rsid w:val="00B65038"/>
    <w:rsid w:val="00B957F4"/>
    <w:rsid w:val="00BB3DFF"/>
    <w:rsid w:val="00BC787D"/>
    <w:rsid w:val="00BD3A8E"/>
    <w:rsid w:val="00C04092"/>
    <w:rsid w:val="00C220ED"/>
    <w:rsid w:val="00C404EE"/>
    <w:rsid w:val="00C40BA6"/>
    <w:rsid w:val="00C416F1"/>
    <w:rsid w:val="00C44A0D"/>
    <w:rsid w:val="00C71232"/>
    <w:rsid w:val="00C75F28"/>
    <w:rsid w:val="00C96977"/>
    <w:rsid w:val="00C97BB2"/>
    <w:rsid w:val="00CA25B7"/>
    <w:rsid w:val="00CB0654"/>
    <w:rsid w:val="00CB59AC"/>
    <w:rsid w:val="00CB5CE4"/>
    <w:rsid w:val="00CE4E03"/>
    <w:rsid w:val="00D32CB5"/>
    <w:rsid w:val="00D42E0C"/>
    <w:rsid w:val="00D53753"/>
    <w:rsid w:val="00D53DD6"/>
    <w:rsid w:val="00D80F45"/>
    <w:rsid w:val="00D87A75"/>
    <w:rsid w:val="00DF22DE"/>
    <w:rsid w:val="00DF52A8"/>
    <w:rsid w:val="00E01DE7"/>
    <w:rsid w:val="00E03315"/>
    <w:rsid w:val="00E34E60"/>
    <w:rsid w:val="00E35AF3"/>
    <w:rsid w:val="00E42718"/>
    <w:rsid w:val="00E47729"/>
    <w:rsid w:val="00E60226"/>
    <w:rsid w:val="00E61A1D"/>
    <w:rsid w:val="00E81EBF"/>
    <w:rsid w:val="00E84043"/>
    <w:rsid w:val="00EA314C"/>
    <w:rsid w:val="00EB3598"/>
    <w:rsid w:val="00EC4FD9"/>
    <w:rsid w:val="00EE796A"/>
    <w:rsid w:val="00F609B1"/>
    <w:rsid w:val="00F66E2B"/>
    <w:rsid w:val="00F7537F"/>
    <w:rsid w:val="00F77A47"/>
    <w:rsid w:val="00F91727"/>
    <w:rsid w:val="00F91AEB"/>
    <w:rsid w:val="00F92567"/>
    <w:rsid w:val="00F97172"/>
    <w:rsid w:val="00F97A32"/>
    <w:rsid w:val="00FB2B3B"/>
    <w:rsid w:val="00FD4DA4"/>
    <w:rsid w:val="00FD58C0"/>
    <w:rsid w:val="00FD5A3E"/>
    <w:rsid w:val="00FD6809"/>
    <w:rsid w:val="00FE10B7"/>
    <w:rsid w:val="00F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A5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3429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8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61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966141"/>
    <w:rPr>
      <w:color w:val="0000FF"/>
      <w:u w:val="single"/>
    </w:rPr>
  </w:style>
  <w:style w:type="character" w:customStyle="1" w:styleId="a6">
    <w:name w:val="a"/>
    <w:basedOn w:val="a0"/>
    <w:rsid w:val="00A80D66"/>
  </w:style>
  <w:style w:type="character" w:customStyle="1" w:styleId="apple-converted-space">
    <w:name w:val="apple-converted-space"/>
    <w:basedOn w:val="a0"/>
    <w:rsid w:val="00A80D66"/>
  </w:style>
  <w:style w:type="character" w:styleId="a7">
    <w:name w:val="Emphasis"/>
    <w:basedOn w:val="a0"/>
    <w:uiPriority w:val="20"/>
    <w:qFormat/>
    <w:rsid w:val="00A80D6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42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29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97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67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D1A0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yrodno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yrodno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5C87-6119-497B-8615-B44F3784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pk</cp:lastModifiedBy>
  <cp:revision>12</cp:revision>
  <cp:lastPrinted>2016-11-07T04:10:00Z</cp:lastPrinted>
  <dcterms:created xsi:type="dcterms:W3CDTF">2017-09-18T13:01:00Z</dcterms:created>
  <dcterms:modified xsi:type="dcterms:W3CDTF">2018-10-09T11:48:00Z</dcterms:modified>
</cp:coreProperties>
</file>